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FA" w:rsidRPr="007F6CAA" w:rsidRDefault="007F6CAA" w:rsidP="00E440C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  <w:t xml:space="preserve"> </w:t>
      </w:r>
    </w:p>
    <w:p w:rsidR="00B406FA" w:rsidRPr="007F6CAA" w:rsidRDefault="007F6CAA" w:rsidP="00E440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B406FA" w:rsidRPr="00E440C7" w:rsidRDefault="00484015" w:rsidP="00E440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вят</w:t>
      </w:r>
      <w:r w:rsidR="005840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</w:t>
      </w:r>
      <w:r w:rsidR="00B406FA"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  <w:proofErr w:type="spellStart"/>
      <w:r w:rsidR="00B406FA"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Першого</w:t>
      </w:r>
      <w:proofErr w:type="spellEnd"/>
      <w:r w:rsidR="00B406FA"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  <w:proofErr w:type="spellStart"/>
      <w:r w:rsidR="00B406FA"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вересня</w:t>
      </w:r>
      <w:proofErr w:type="spellEnd"/>
    </w:p>
    <w:p w:rsidR="00B406FA" w:rsidRPr="00484015" w:rsidRDefault="00E440C7" w:rsidP="00E440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B406FA"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н.р.</w:t>
      </w:r>
    </w:p>
    <w:p w:rsidR="007F6CAA" w:rsidRPr="00484015" w:rsidRDefault="007F6CAA" w:rsidP="00E440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-4445</wp:posOffset>
            </wp:positionV>
            <wp:extent cx="2990850" cy="2476500"/>
            <wp:effectExtent l="19050" t="0" r="0" b="0"/>
            <wp:wrapThrough wrapText="bothSides">
              <wp:wrapPolygon edited="0">
                <wp:start x="-138" y="0"/>
                <wp:lineTo x="-138" y="21434"/>
                <wp:lineTo x="21600" y="21434"/>
                <wp:lineTo x="21600" y="0"/>
                <wp:lineTo x="-138" y="0"/>
              </wp:wrapPolygon>
            </wp:wrapThrough>
            <wp:docPr id="1" name="Рисунок 1" descr="D:\Фаина\фотографии\Изображение 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аина\фотографии\Изображение 8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Знову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вересень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ступив на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поріг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Святкує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свято вся наша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країна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майбутн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молоду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Благословляє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Перше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день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особливий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Дощовий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сонячний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забудеш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ніколи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В1. І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радісний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ітлий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двері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нас.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школа радо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зустріне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знову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Привітно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усміхнеться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Увага</w:t>
      </w:r>
      <w:proofErr w:type="spellEnd"/>
      <w:r w:rsid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 </w:t>
      </w:r>
      <w:proofErr w:type="spellStart"/>
      <w:r w:rsid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proofErr w:type="spellEnd"/>
      <w:r w:rsid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починається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відлік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часу для наших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першокласників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Дітям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квітам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деревам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Сонце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ітить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світлу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путь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Теплим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ранком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вересневим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перший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малята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йдуть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Йдуть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замріяні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Радість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ллється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край.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Зустрічай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зустрічай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вперше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сядуть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за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шкільну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 парту:</w:t>
      </w:r>
    </w:p>
    <w:p w:rsidR="00B406FA" w:rsidRPr="00340673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E0C3D" w:rsidRPr="00340673" w:rsidRDefault="009E0C3D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C3D" w:rsidRPr="00340673" w:rsidRDefault="009E0C3D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C3D" w:rsidRPr="00340673" w:rsidRDefault="009E0C3D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C3D" w:rsidRPr="00340673" w:rsidRDefault="009E0C3D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6FA" w:rsidRDefault="00B406FA" w:rsidP="00E440C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Вихід</w:t>
      </w:r>
      <w:proofErr w:type="spellEnd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першокласників</w:t>
      </w:r>
      <w:proofErr w:type="spellEnd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 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</w:t>
      </w:r>
      <w:proofErr w:type="gramEnd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ід</w:t>
      </w:r>
      <w:proofErr w:type="spellEnd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музику</w:t>
      </w:r>
      <w:proofErr w:type="spellEnd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 «</w:t>
      </w:r>
      <w:proofErr w:type="spellStart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Пісня</w:t>
      </w:r>
      <w:proofErr w:type="spellEnd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першокласника</w:t>
      </w:r>
      <w:proofErr w:type="spellEnd"/>
      <w:r w:rsidRPr="00E440C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E440C7" w:rsidRPr="00E440C7" w:rsidRDefault="00E440C7" w:rsidP="00E440C7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Шановні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батьки,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Урочиста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лінійка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присвячена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Дзвоника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оголошується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відкритою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Звучить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Гімн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України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традицією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святкові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поринаємо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глибину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згадуємо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знову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знову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прославить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зумів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1.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Вшануймо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пам'ять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 людей,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звеличив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нашу землю. Тих,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завдяки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 наше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зігріте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сонячним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ітлом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безхмарною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мирною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блакиттю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небес.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Меморіального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комплексу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воїнам-односельцям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кращим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учням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Покладання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квітів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до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Меморіалу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gram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 </w:t>
      </w:r>
      <w:proofErr w:type="gram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«Ты  же выжил,  солдат»)</w:t>
      </w:r>
    </w:p>
    <w:p w:rsidR="00B406FA" w:rsidRPr="00E440C7" w:rsidRDefault="00E440C7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2. </w:t>
      </w:r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Шкільною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мамою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називають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тривожиться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все.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другим домом школу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величаєм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господині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246990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3234690</wp:posOffset>
            </wp:positionH>
            <wp:positionV relativeFrom="paragraph">
              <wp:posOffset>241300</wp:posOffset>
            </wp:positionV>
            <wp:extent cx="2720975" cy="2400300"/>
            <wp:effectExtent l="19050" t="0" r="3175" b="0"/>
            <wp:wrapThrough wrapText="bothSides">
              <wp:wrapPolygon edited="0">
                <wp:start x="-151" y="0"/>
                <wp:lineTo x="-151" y="21429"/>
                <wp:lineTo x="21625" y="21429"/>
                <wp:lineTo x="21625" y="0"/>
                <wp:lineTo x="-151" y="0"/>
              </wp:wrapPolygon>
            </wp:wrapThrough>
            <wp:docPr id="4" name="Рисунок 4" descr="D:\Фаина\фотографии\Изображение 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аина\фотографии\Изображение 8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9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proofErr w:type="gram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привітання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вас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звертається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Білак Тетяна Іванівна.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Виступ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директора   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Слово  для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привітання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F6CAA" w:rsidRPr="007F6CA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B406FA" w:rsidRPr="00E440C7" w:rsidRDefault="009E0C3D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 2. </w:t>
      </w:r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Першокласники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маленькі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бідові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них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погляньте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ж,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покажіться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першачки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Виступ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1-го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класу</w:t>
      </w:r>
      <w:proofErr w:type="spellEnd"/>
    </w:p>
    <w:p w:rsidR="009E0C3D" w:rsidRPr="00E440C7" w:rsidRDefault="009E0C3D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Дитина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 xml:space="preserve"> І.</w:t>
      </w:r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Я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ще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звечора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збирався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Їти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до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школи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в перший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клас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Одягався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узувався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І портфель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складай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сто раз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Вс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книжки, пенал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папку. . 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І кота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свого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поклав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...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Він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виймав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із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ранця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лапки,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Виповзав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виповзав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...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Дитина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 xml:space="preserve"> 2.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Хто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ж кота в портфель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хова</w:t>
      </w:r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є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?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Йому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ж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місця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там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нема</w:t>
      </w:r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є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Вдома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хай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ісень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співає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Та на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сонечку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дріма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Краще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в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ранець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ляльку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взяти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Та ж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тихесенько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лежить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І не буде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виповзати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Буде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нами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букви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вчить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Дитина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 xml:space="preserve"> 3.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А от я машину маю</w:t>
      </w:r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Т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ількн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вгадайте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 де?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Так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маскую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 так ховаю -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Навіть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мама не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знайде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(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виймає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рукава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машинну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.)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Дитина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 xml:space="preserve"> 4.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хіба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маленькі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діти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Що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без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цяцьок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вам не жить?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Ми ж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ідемо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букви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вчити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Математику учить!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Дитина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 xml:space="preserve"> 5</w:t>
      </w:r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Вийміть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іграшки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із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ранців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Вже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сьогодні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без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вагань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А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біжіть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до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школи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вранці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Здобувати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св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ітло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знань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Дитима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 xml:space="preserve"> 6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Бо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без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знань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нам не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прожити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В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св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іт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дорогу не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знайти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Тому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й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ходять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в школу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діти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Щоб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учитись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рости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Дитина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 xml:space="preserve"> 7</w:t>
      </w:r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Б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удем добре ми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навчатись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Хоч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ця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справа нелегка!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Тіьки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шкода нам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прощтись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іграшками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дитсадка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...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Дитина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 xml:space="preserve"> 8.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Але ми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йдемо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сміливо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ідна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школо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! Нас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приймай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Хтось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із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нас колись,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можливо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Ще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прославить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ідний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край!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E0C3D" w:rsidRPr="00E440C7" w:rsidRDefault="009E0C3D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1. Слово для привітання надається першій вчительці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Шкєль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Тетяні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Вікторовні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B406FA" w:rsidRPr="00E440C7" w:rsidRDefault="009E0C3D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Вчителька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 xml:space="preserve"> 1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класів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Я беру твою руку,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дитино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маленька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Щиро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бережно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й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ніжно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в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долонв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свої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Поведу через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казку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не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бійся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ідненька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В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незвідані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далі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далекі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краї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Будем разом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усюди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ми там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мандрувати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Перешкоди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долати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ми будем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щодень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Я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навчу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тебе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мислити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рахувати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Читати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й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писати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співати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пісень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Тож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давай свою руку,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я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обіцяю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Станем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друзями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вс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ми на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довгі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роки.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lastRenderedPageBreak/>
        <w:t>Ти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полюбиш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цю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школу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клас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свій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, я знаю</w:t>
      </w:r>
      <w:proofErr w:type="gram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</w:t>
      </w:r>
      <w:proofErr w:type="gram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позаранку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йтимеш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сюди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залюбки</w:t>
      </w:r>
      <w:proofErr w:type="spellEnd"/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.</w:t>
      </w:r>
      <w:r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FB0774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0C3D"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2.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Останній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раз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зустрічають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свято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Першого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здвоника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учні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11-х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класів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.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Випускники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!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Погляньте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на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радісні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обличчя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малюків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! Ось так 10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рокі</w:t>
      </w:r>
      <w:proofErr w:type="gram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</w:t>
      </w:r>
      <w:proofErr w:type="spellEnd"/>
      <w:proofErr w:type="gram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gram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тому</w:t>
      </w:r>
      <w:proofErr w:type="gram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щасливі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радісні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татами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мамами за руку,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переступили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поріг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цієї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школи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! Для вас вона стала другою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домівкою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. Нехай у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вашій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пам'яті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постане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proofErr w:type="gram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св</w:t>
      </w:r>
      <w:proofErr w:type="gram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ітлий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де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val="uk-UA" w:eastAsia="ru-RU"/>
        </w:rPr>
        <w:t>нь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val="uk-UA" w:eastAsia="ru-RU"/>
        </w:rPr>
        <w:t xml:space="preserve"> </w:t>
      </w:r>
      <w:r w:rsidR="00FB0774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val="uk-UA" w:eastAsia="ru-RU"/>
        </w:rPr>
        <w:t>2013 р</w:t>
      </w:r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., коли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тамуючи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острах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сором'язливість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полинули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в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безмежний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світ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знань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! Нехай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останній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proofErr w:type="gram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</w:t>
      </w:r>
      <w:proofErr w:type="gram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ік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проведений в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стінах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рідної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школи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буде роком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роздумів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кропіткої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праці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, духовного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зростання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.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Надаємо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 xml:space="preserve"> слово </w:t>
      </w:r>
      <w:proofErr w:type="spellStart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випускникам</w:t>
      </w:r>
      <w:proofErr w:type="spellEnd"/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8F8F8"/>
          <w:lang w:eastAsia="ru-RU"/>
        </w:rPr>
        <w:t>!</w:t>
      </w:r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9E0C3D" w:rsidRPr="00E440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FB0774" w:rsidRPr="00E440C7" w:rsidRDefault="00FB0774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Виступ випускників.</w:t>
      </w:r>
    </w:p>
    <w:p w:rsidR="00B406FA" w:rsidRPr="00E440C7" w:rsidRDefault="00B406FA" w:rsidP="00E440C7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зізнаємось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="00FB0774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="00FB0774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B0774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хотілось</w:t>
      </w:r>
      <w:proofErr w:type="spellEnd"/>
      <w:r w:rsidR="00FB0774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B0774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скоріше</w:t>
      </w:r>
      <w:proofErr w:type="spellEnd"/>
      <w:r w:rsidR="00FB0774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B0774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прийти</w:t>
      </w:r>
      <w:proofErr w:type="gramEnd"/>
      <w:r w:rsidR="00FB0774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FB0774"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шкільний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першовересень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Тому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хвилюємось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0774" w:rsidRPr="00E440C7" w:rsidRDefault="00FB0774" w:rsidP="00E440C7">
      <w:pPr>
        <w:pStyle w:val="a3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6FA" w:rsidRPr="00E440C7" w:rsidRDefault="00B406FA" w:rsidP="00E440C7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усмішкою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згадую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той час,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не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забуду 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ніколи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 мене,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перший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татом привели до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так само, як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Зайчика 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ранець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пакувала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Школа -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цене знала...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06FA" w:rsidRPr="00E440C7" w:rsidRDefault="00B406FA" w:rsidP="00E440C7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фінішу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біг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риво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ляжуть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ноги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незвіданих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лежать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порогу.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ривок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Іще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чекає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дівчата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хлопці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добру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путь!</w:t>
      </w:r>
    </w:p>
    <w:p w:rsidR="00FB0774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вимага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proofErr w:type="gramEnd"/>
    </w:p>
    <w:p w:rsidR="00FB0774" w:rsidRPr="00E440C7" w:rsidRDefault="00FB0774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06FA" w:rsidRPr="00E440C7" w:rsidRDefault="00B406FA" w:rsidP="00E440C7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привели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зміну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Маленьких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Учіться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відмінно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”,</w:t>
      </w:r>
    </w:p>
    <w:p w:rsidR="00B406FA" w:rsidRPr="00E440C7" w:rsidRDefault="007F6CA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146685</wp:posOffset>
            </wp:positionV>
            <wp:extent cx="2686050" cy="2400300"/>
            <wp:effectExtent l="19050" t="0" r="0" b="0"/>
            <wp:wrapThrough wrapText="bothSides">
              <wp:wrapPolygon edited="0">
                <wp:start x="-153" y="0"/>
                <wp:lineTo x="-153" y="21429"/>
                <wp:lineTo x="21600" y="21429"/>
                <wp:lineTo x="21600" y="0"/>
                <wp:lineTo x="-153" y="0"/>
              </wp:wrapPolygon>
            </wp:wrapThrough>
            <wp:docPr id="3" name="Рисунок 3" descr="D:\Фаина\фотографии\Изображение 8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аина\фотографии\Изображение 8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774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Ростіть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мужнійте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добрий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час,</w:t>
      </w:r>
    </w:p>
    <w:p w:rsidR="00B406FA" w:rsidRPr="00E440C7" w:rsidRDefault="00FB0774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ми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останній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ідемо</w:t>
      </w:r>
      <w:proofErr w:type="spellEnd"/>
    </w:p>
    <w:p w:rsidR="00FB0774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топчемо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стежки.</w:t>
      </w:r>
    </w:p>
    <w:p w:rsidR="00FB0774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теж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мужніємо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Сюди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залюбки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FB0774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навчилися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дружити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ізнали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 добро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зло.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вчимося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повезло,</w:t>
      </w:r>
    </w:p>
    <w:p w:rsidR="00FB0774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іті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B0774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вам тут,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добре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буде,</w:t>
      </w:r>
    </w:p>
    <w:p w:rsidR="00B406FA" w:rsidRPr="007F6CAA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="007F6CAA" w:rsidRPr="007F6CA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06FA" w:rsidRPr="00E440C7" w:rsidRDefault="00B406FA" w:rsidP="00E440C7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 свято, у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кожного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на свято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квітами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йдуть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нашим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даруймо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серце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нас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віддають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любимо вас,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вдячні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за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нашого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шкільного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B0774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існя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«Наша  школа»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Школярі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вручають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учителям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квіти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)</w:t>
      </w:r>
      <w:proofErr w:type="gramEnd"/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першокласники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для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горщик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даруєм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 І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неабиякий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глини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обері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Туди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вкладем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скарби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земнії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ін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дійсно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допоміг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Пшеницю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жито,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добробуті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достатку.</w:t>
      </w:r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   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Чебрець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того,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Батьківщину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згадку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хворіли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іколи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Вербову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гілочку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сюди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</w:t>
      </w: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горобину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утоми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 І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кволості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вберегли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 То я любисток принесла.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 Для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мужності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міцності</w:t>
      </w:r>
      <w:proofErr w:type="spell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 Кору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дуба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узяла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боліли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голівки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покладемо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гілку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іколи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старіли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 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яблуні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візьмемо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силу.</w:t>
      </w:r>
    </w:p>
    <w:p w:rsidR="00B406FA" w:rsidRPr="00E440C7" w:rsidRDefault="00B406FA" w:rsidP="00E440C7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наостанок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часник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FB0774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вберігав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духів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злих</w:t>
      </w:r>
      <w:proofErr w:type="spellEnd"/>
      <w:r w:rsidR="00B406FA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навчатися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нелегко,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цікаво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роки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шкільного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спливають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помітите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станете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дорослими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 ми.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І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рте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зараз, коли ми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стоїмо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порозі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дорослого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по-доброму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заздримо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першокласникам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у  вас  все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попереду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Перший учитель, перший урок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І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перерву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перший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дзвінок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диктанти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лякають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невдачі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Гарних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Знайте: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першачками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Школу свою ми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лишаєм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вас.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перший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Пам'ятайте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в 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інах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народжується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дружба.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давайте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дня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у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прийміть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подарунки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 нас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І  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пропонуємо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разом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затанцювати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Одинадцятикласники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вручають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подарунки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першачкам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   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Танок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дружби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1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11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класу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ід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музику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«Дружба  крепкая»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обері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осяює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шлях, де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доріг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ж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стежина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якою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батьківське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вічно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іти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добру долю, на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гарні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вірних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друзів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благословляють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_________________</w:t>
      </w:r>
      <w:proofErr w:type="gramEnd"/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                         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         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Виступ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</w:p>
    <w:p w:rsidR="00B406FA" w:rsidRPr="00E440C7" w:rsidRDefault="00FB0774" w:rsidP="00E440C7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даю перший дзвінок</w:t>
      </w:r>
    </w:p>
    <w:p w:rsidR="00FB0774" w:rsidRPr="00E440C7" w:rsidRDefault="00FB0774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усіх-усіх діток,</w:t>
      </w:r>
    </w:p>
    <w:p w:rsidR="00FB0774" w:rsidRPr="00E440C7" w:rsidRDefault="00FB0774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його запам’ятали</w:t>
      </w:r>
    </w:p>
    <w:p w:rsidR="00FB0774" w:rsidRPr="00E440C7" w:rsidRDefault="00FB0774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 добросовісно навчались (дзвонить)</w:t>
      </w:r>
    </w:p>
    <w:p w:rsidR="00FB0774" w:rsidRPr="00E440C7" w:rsidRDefault="00FB0774" w:rsidP="00E440C7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дарую дзвінок перший</w:t>
      </w:r>
    </w:p>
    <w:p w:rsidR="00FB0774" w:rsidRPr="00E440C7" w:rsidRDefault="00FB0774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Вчительці нашій першій.</w:t>
      </w:r>
    </w:p>
    <w:p w:rsidR="00FB0774" w:rsidRPr="00E440C7" w:rsidRDefault="00FB0774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Щиро її ми вітаємо.</w:t>
      </w:r>
    </w:p>
    <w:p w:rsidR="00FB0774" w:rsidRPr="00E440C7" w:rsidRDefault="00FB0774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ми випускники їй нагадуємо.</w:t>
      </w:r>
    </w:p>
    <w:p w:rsidR="00FB0774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Шановна Алла Георгіївна!</w:t>
      </w:r>
    </w:p>
    <w:p w:rsidR="00037DAB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дзвінок для вас!</w:t>
      </w:r>
    </w:p>
    <w:p w:rsidR="00037DAB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(Дзвонить).</w:t>
      </w:r>
    </w:p>
    <w:p w:rsidR="00037DAB" w:rsidRPr="00E440C7" w:rsidRDefault="00037DAB" w:rsidP="00E440C7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Класну маму обминути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ніяк не зможемо.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Цим дзвінком, ми певно знаємо,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Їй душу розтривожимо .</w:t>
      </w:r>
    </w:p>
    <w:p w:rsidR="00037DAB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Шановна Валентина Петрівна!</w:t>
      </w:r>
    </w:p>
    <w:p w:rsidR="00037DAB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дзвінок для вас!</w:t>
      </w:r>
    </w:p>
    <w:p w:rsidR="00037DAB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(Дзвонить).</w:t>
      </w:r>
    </w:p>
    <w:p w:rsidR="00037DAB" w:rsidRPr="00E440C7" w:rsidRDefault="00037DAB" w:rsidP="00E440C7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Батьки наші любі, ви добре старались..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школи добросовісно усе нам зібрали,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 ми вас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просим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не розслабляйтесь,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випускний вечір і у ВНЗ нам гроші заробляйте   </w:t>
      </w:r>
    </w:p>
    <w:p w:rsidR="00037DAB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Дорогі наші батьки!</w:t>
      </w:r>
    </w:p>
    <w:p w:rsidR="00037DAB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дзвінок для вас!</w:t>
      </w:r>
    </w:p>
    <w:p w:rsidR="00037DAB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(Дзвонить).</w:t>
      </w:r>
    </w:p>
    <w:p w:rsidR="00037DAB" w:rsidRPr="00E440C7" w:rsidRDefault="00037DAB" w:rsidP="00E440C7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Тим, хто навчає в нашій школі діток,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Лунатиме цей дзвінок.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Для вас, шановні вчителі ми даємо дзвінок перший.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новим навчальним роком вас і – до нових звершень!</w:t>
      </w:r>
    </w:p>
    <w:p w:rsidR="00037DAB" w:rsidRPr="00E440C7" w:rsidRDefault="00037DA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(Дзвонить)</w:t>
      </w:r>
    </w:p>
    <w:p w:rsidR="00037DAB" w:rsidRPr="00E440C7" w:rsidRDefault="00037DAB" w:rsidP="00E440C7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Спонсорам нашим перший дзвінок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даєм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37DAB" w:rsidRPr="00E440C7" w:rsidRDefault="00037DA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подарунки й допомогу дякуєм</w:t>
      </w:r>
      <w:r w:rsidR="00706F0B"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37DAB" w:rsidRPr="00E440C7" w:rsidRDefault="00706F0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(Дзвонить)</w:t>
      </w:r>
    </w:p>
    <w:p w:rsidR="00706F0B" w:rsidRPr="00E440C7" w:rsidRDefault="00706F0B" w:rsidP="00E440C7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вас, для кухарок, </w:t>
      </w:r>
    </w:p>
    <w:p w:rsidR="00706F0B" w:rsidRPr="00E440C7" w:rsidRDefault="00706F0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даємо перший дзвінок</w:t>
      </w:r>
    </w:p>
    <w:p w:rsidR="00706F0B" w:rsidRPr="00E440C7" w:rsidRDefault="00706F0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Смачних обідів з нетерпінням чекаємо,</w:t>
      </w:r>
    </w:p>
    <w:p w:rsidR="00706F0B" w:rsidRPr="00E440C7" w:rsidRDefault="007F6CAA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139065</wp:posOffset>
            </wp:positionV>
            <wp:extent cx="2486025" cy="2590800"/>
            <wp:effectExtent l="19050" t="0" r="9525" b="0"/>
            <wp:wrapThrough wrapText="bothSides">
              <wp:wrapPolygon edited="0">
                <wp:start x="-166" y="0"/>
                <wp:lineTo x="-166" y="21441"/>
                <wp:lineTo x="21683" y="21441"/>
                <wp:lineTo x="21683" y="0"/>
                <wp:lineTo x="-166" y="0"/>
              </wp:wrapPolygon>
            </wp:wrapThrough>
            <wp:docPr id="2" name="Рисунок 2" descr="D:\Фаина\фотографии\Изображение 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Фаина\фотографии\Изображение 8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6F0B"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 для нас постараєтесь, ми знаємо.</w:t>
      </w:r>
    </w:p>
    <w:p w:rsidR="00706F0B" w:rsidRPr="00E440C7" w:rsidRDefault="00706F0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(Дзвонить)</w:t>
      </w:r>
    </w:p>
    <w:p w:rsidR="00706F0B" w:rsidRPr="00E440C7" w:rsidRDefault="00706F0B" w:rsidP="00E440C7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технічок і завгоспа </w:t>
      </w:r>
    </w:p>
    <w:p w:rsidR="00706F0B" w:rsidRPr="00E440C7" w:rsidRDefault="00706F0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Пролунає цей дзвінок.</w:t>
      </w:r>
    </w:p>
    <w:p w:rsidR="00706F0B" w:rsidRPr="00E440C7" w:rsidRDefault="00706F0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 багато працювали,</w:t>
      </w:r>
    </w:p>
    <w:p w:rsidR="00706F0B" w:rsidRPr="00E440C7" w:rsidRDefault="00706F0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Щоб почався перший урок.</w:t>
      </w:r>
    </w:p>
    <w:p w:rsidR="00706F0B" w:rsidRPr="00E440C7" w:rsidRDefault="00706F0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(Дзвонить)</w:t>
      </w:r>
    </w:p>
    <w:p w:rsidR="00706F0B" w:rsidRPr="00E440C7" w:rsidRDefault="00706F0B" w:rsidP="00E440C7">
      <w:pPr>
        <w:pStyle w:val="a3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даємо перший дзвінок</w:t>
      </w:r>
    </w:p>
    <w:p w:rsidR="00706F0B" w:rsidRPr="00E440C7" w:rsidRDefault="00706F0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Нашим першокласникам.</w:t>
      </w:r>
    </w:p>
    <w:p w:rsidR="00706F0B" w:rsidRPr="00E440C7" w:rsidRDefault="00706F0B" w:rsidP="00E440C7">
      <w:pPr>
        <w:pStyle w:val="a3"/>
        <w:shd w:val="clear" w:color="auto" w:fill="FFFFFF"/>
        <w:spacing w:after="150" w:line="240" w:lineRule="auto"/>
        <w:ind w:left="55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Їм пора йти на урок. </w:t>
      </w:r>
    </w:p>
    <w:p w:rsidR="00706F0B" w:rsidRPr="00E440C7" w:rsidRDefault="00706F0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(Дзвонить)</w:t>
      </w:r>
      <w:r w:rsidR="007F6CAA" w:rsidRPr="007F6CA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706F0B" w:rsidRPr="00E440C7" w:rsidRDefault="00706F0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1. Право сповістити про початок навчального року надається учню 11 класу                                     та учениці 1 класу                                      </w:t>
      </w:r>
    </w:p>
    <w:p w:rsidR="00706F0B" w:rsidRPr="00E440C7" w:rsidRDefault="00706F0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Лунає дзвінок.</w:t>
      </w:r>
    </w:p>
    <w:p w:rsidR="00706F0B" w:rsidRPr="00E440C7" w:rsidRDefault="00706F0B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2. Про що мріють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одинадцятикласники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вийшовши на фінішну пряму? Про це знають тільки вони. А ви знаєте, що є спосіб, який прискорить їх здійснення. Треба просто відпустити цю мрію. Адже ви записали свої мрії і прикріпили до повітряних кульок. (Відпускають кульки) </w:t>
      </w:r>
    </w:p>
    <w:p w:rsidR="00B406FA" w:rsidRPr="00E440C7" w:rsidRDefault="00B406FA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E440C7"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В 1. </w:t>
      </w: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Дорогі наші першокласники, нехай ваша стежина знань буде радісною і повною приємних сюрпризів! </w:t>
      </w:r>
      <w:r w:rsidR="00E440C7"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 11 класу подарують вам на згадку про цей день символічні подарунки і поведуть вас на перший урок.  </w:t>
      </w:r>
      <w:r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Терпіння, натхнення і нових звершень вам, випускники! Бажаємо учителям творчої наснаги та успішного навчального року! Тож рушай</w:t>
      </w: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разом у</w:t>
      </w:r>
      <w:r w:rsidR="00E440C7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40C7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Країну</w:t>
      </w:r>
      <w:proofErr w:type="spellEnd"/>
      <w:r w:rsidR="00E440C7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40C7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="00E440C7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proofErr w:type="spellStart"/>
      <w:r w:rsidR="00E440C7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</w:t>
      </w:r>
      <w:proofErr w:type="spellEnd"/>
      <w:r w:rsidR="00E440C7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  201</w:t>
      </w:r>
      <w:r w:rsidR="00E440C7"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E440C7"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</w:t>
      </w:r>
      <w:r w:rsidR="00E440C7" w:rsidRPr="00E44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розпочато</w:t>
      </w:r>
      <w:proofErr w:type="spellEnd"/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E440C7" w:rsidRPr="00E440C7" w:rsidRDefault="00E440C7" w:rsidP="00E440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C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</w:t>
      </w:r>
      <w:r w:rsidRPr="00E440C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Учні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1 та 11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класу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проходять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почесне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коло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заходять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до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школи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spellStart"/>
      <w:proofErr w:type="gram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ід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рушниками,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які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тримають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батьки.  (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музика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«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Пісня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proofErr w:type="spellStart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першокласника</w:t>
      </w:r>
      <w:proofErr w:type="spellEnd"/>
      <w:r w:rsidRPr="00E440C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»)</w:t>
      </w:r>
    </w:p>
    <w:p w:rsidR="00D62BF7" w:rsidRPr="00E440C7" w:rsidRDefault="00D62BF7" w:rsidP="00E440C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62BF7" w:rsidRPr="00E440C7" w:rsidSect="00E440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C25"/>
    <w:multiLevelType w:val="hybridMultilevel"/>
    <w:tmpl w:val="5EE88578"/>
    <w:lvl w:ilvl="0" w:tplc="8B629E4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F1356"/>
    <w:multiLevelType w:val="hybridMultilevel"/>
    <w:tmpl w:val="C88A0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C2002"/>
    <w:multiLevelType w:val="hybridMultilevel"/>
    <w:tmpl w:val="71567FBE"/>
    <w:lvl w:ilvl="0" w:tplc="AC0A770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6FA"/>
    <w:rsid w:val="00037DAB"/>
    <w:rsid w:val="00146735"/>
    <w:rsid w:val="00154342"/>
    <w:rsid w:val="00246990"/>
    <w:rsid w:val="00340673"/>
    <w:rsid w:val="00361059"/>
    <w:rsid w:val="00484015"/>
    <w:rsid w:val="0058405C"/>
    <w:rsid w:val="00706F0B"/>
    <w:rsid w:val="007F6CAA"/>
    <w:rsid w:val="009C36BF"/>
    <w:rsid w:val="009E0C3D"/>
    <w:rsid w:val="00B406FA"/>
    <w:rsid w:val="00CF0E21"/>
    <w:rsid w:val="00D62BF7"/>
    <w:rsid w:val="00E440C7"/>
    <w:rsid w:val="00FB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F7"/>
  </w:style>
  <w:style w:type="paragraph" w:styleId="1">
    <w:name w:val="heading 1"/>
    <w:basedOn w:val="a"/>
    <w:link w:val="10"/>
    <w:uiPriority w:val="9"/>
    <w:qFormat/>
    <w:rsid w:val="00B406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B406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06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06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06FA"/>
  </w:style>
  <w:style w:type="paragraph" w:styleId="a3">
    <w:name w:val="List Paragraph"/>
    <w:basedOn w:val="a"/>
    <w:uiPriority w:val="34"/>
    <w:qFormat/>
    <w:rsid w:val="00FB0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6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1454</Words>
  <Characters>8293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2013-06-15T18:49:00Z</dcterms:created>
  <dcterms:modified xsi:type="dcterms:W3CDTF">2014-03-27T17:36:00Z</dcterms:modified>
</cp:coreProperties>
</file>